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BD3AA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27613CB3"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 w14:paraId="177FDFB7"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66A703C9">
      <w:pPr>
        <w:wordWrap w:val="0"/>
        <w:ind w:right="105" w:rightChars="50"/>
        <w:jc w:val="right"/>
      </w:pP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509"/>
        <w:gridCol w:w="4369"/>
        <w:gridCol w:w="3070"/>
      </w:tblGrid>
      <w:tr w14:paraId="1367F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417" w:type="pct"/>
            <w:vAlign w:val="center"/>
          </w:tcPr>
          <w:p w14:paraId="5EC4092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775AA835"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孤岛采油厂油气集输管理中心</w:t>
            </w:r>
            <w:r>
              <w:rPr>
                <w:rFonts w:hint="eastAsia"/>
              </w:rPr>
              <w:t>职业危害定期检测</w:t>
            </w:r>
          </w:p>
        </w:tc>
      </w:tr>
      <w:tr w14:paraId="1DBCE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jc w:val="center"/>
        </w:trPr>
        <w:tc>
          <w:tcPr>
            <w:tcW w:w="417" w:type="pct"/>
            <w:vMerge w:val="restart"/>
            <w:vAlign w:val="center"/>
          </w:tcPr>
          <w:p w14:paraId="2A5FE3A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338A8BC9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237" w:type="pct"/>
            <w:vAlign w:val="center"/>
          </w:tcPr>
          <w:p w14:paraId="4D91C32C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2" w:type="pct"/>
            <w:vAlign w:val="center"/>
          </w:tcPr>
          <w:p w14:paraId="7878B076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14:paraId="0C77A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417" w:type="pct"/>
            <w:vMerge w:val="continue"/>
            <w:vAlign w:val="center"/>
          </w:tcPr>
          <w:p w14:paraId="02EFFBCC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AB10505"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孤岛采油厂油气集输管理中心</w:t>
            </w:r>
          </w:p>
        </w:tc>
        <w:tc>
          <w:tcPr>
            <w:tcW w:w="2237" w:type="pct"/>
            <w:vAlign w:val="center"/>
          </w:tcPr>
          <w:p w14:paraId="27508433">
            <w:pPr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</w:rPr>
              <w:t>东营市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河口区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孤岛镇</w:t>
            </w:r>
          </w:p>
        </w:tc>
        <w:tc>
          <w:tcPr>
            <w:tcW w:w="1572" w:type="pct"/>
            <w:vAlign w:val="center"/>
          </w:tcPr>
          <w:p w14:paraId="609688CA">
            <w:pPr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胡晓燕</w:t>
            </w:r>
          </w:p>
        </w:tc>
      </w:tr>
      <w:tr w14:paraId="2440A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417" w:type="pct"/>
            <w:vAlign w:val="center"/>
          </w:tcPr>
          <w:p w14:paraId="477A476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5F36A519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hint="eastAsia"/>
                <w:lang w:val="en-US" w:eastAsia="zh-CN"/>
              </w:rPr>
              <w:t>张继晓、赵宁</w:t>
            </w:r>
          </w:p>
        </w:tc>
      </w:tr>
      <w:tr w14:paraId="2DDD4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417" w:type="pct"/>
            <w:vMerge w:val="restart"/>
            <w:vAlign w:val="center"/>
          </w:tcPr>
          <w:p w14:paraId="2EA29CE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7F1DC365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364A5625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1220A46F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14:paraId="19DF6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417" w:type="pct"/>
            <w:vMerge w:val="continue"/>
            <w:vAlign w:val="center"/>
          </w:tcPr>
          <w:p w14:paraId="6AFA916B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2CB79FBC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  <w:lang w:val="en-US" w:eastAsia="zh-CN"/>
              </w:rPr>
              <w:t>4.6.10-6.16</w:t>
            </w:r>
          </w:p>
        </w:tc>
        <w:tc>
          <w:tcPr>
            <w:tcW w:w="2237" w:type="pct"/>
            <w:vAlign w:val="center"/>
          </w:tcPr>
          <w:p w14:paraId="72A3CA13">
            <w:pPr>
              <w:jc w:val="center"/>
            </w:pPr>
            <w:r>
              <w:rPr>
                <w:rFonts w:hint="eastAsia"/>
                <w:lang w:val="en-US" w:eastAsia="zh-CN"/>
              </w:rPr>
              <w:t>张继晓、陶薪学</w:t>
            </w:r>
          </w:p>
        </w:tc>
        <w:tc>
          <w:tcPr>
            <w:tcW w:w="1572" w:type="pct"/>
            <w:vAlign w:val="center"/>
          </w:tcPr>
          <w:p w14:paraId="6E6DC304">
            <w:pPr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胡晓燕</w:t>
            </w:r>
          </w:p>
        </w:tc>
      </w:tr>
      <w:tr w14:paraId="42F9B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417" w:type="pct"/>
            <w:vMerge w:val="continue"/>
            <w:vAlign w:val="center"/>
          </w:tcPr>
          <w:p w14:paraId="55B71ED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7B3DBC8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6B84B1C5"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4122420"/>
                  <wp:effectExtent l="0" t="0" r="0" b="7620"/>
                  <wp:docPr id="1" name="图片 1" descr="20240813153452000-7-135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0813153452000-7-13544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4015740"/>
                  <wp:effectExtent l="0" t="0" r="0" b="7620"/>
                  <wp:docPr id="2" name="图片 2" descr="20240813100510000-0-163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0813100510000-0-16334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4419600"/>
                  <wp:effectExtent l="0" t="0" r="0" b="0"/>
                  <wp:docPr id="3" name="图片 3" descr="20240813111518000-2-92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0813111518000-2-9223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8E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417" w:type="pct"/>
            <w:vMerge w:val="restart"/>
            <w:vAlign w:val="center"/>
          </w:tcPr>
          <w:p w14:paraId="6403FA0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772" w:type="pct"/>
            <w:vAlign w:val="center"/>
          </w:tcPr>
          <w:p w14:paraId="69F921FA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26BA2595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016CF795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14:paraId="627B0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417" w:type="pct"/>
            <w:vMerge w:val="continue"/>
            <w:vAlign w:val="center"/>
          </w:tcPr>
          <w:p w14:paraId="7BAD6C58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010AF353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  <w:lang w:val="en-US" w:eastAsia="zh-CN"/>
              </w:rPr>
              <w:t>4.8.4-8.7、8.10、8.12-8.13</w:t>
            </w:r>
          </w:p>
        </w:tc>
        <w:tc>
          <w:tcPr>
            <w:tcW w:w="2237" w:type="pct"/>
            <w:vAlign w:val="center"/>
          </w:tcPr>
          <w:p w14:paraId="2662E5A2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张继晓、毛明</w:t>
            </w:r>
          </w:p>
        </w:tc>
        <w:tc>
          <w:tcPr>
            <w:tcW w:w="1572" w:type="pct"/>
            <w:vAlign w:val="center"/>
          </w:tcPr>
          <w:p w14:paraId="114BD64A">
            <w:pPr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胡晓燕</w:t>
            </w:r>
          </w:p>
        </w:tc>
      </w:tr>
      <w:tr w14:paraId="121AD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417" w:type="pct"/>
            <w:vMerge w:val="continue"/>
            <w:vAlign w:val="center"/>
          </w:tcPr>
          <w:p w14:paraId="143A333B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7E94E6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68667036">
            <w:pPr>
              <w:rPr>
                <w:rFonts w:hint="eastAsia" w:eastAsia="宋体"/>
                <w:lang w:eastAsia="zh-CN"/>
              </w:rPr>
            </w:pP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49140" cy="3832860"/>
                  <wp:effectExtent l="0" t="0" r="7620" b="7620"/>
                  <wp:docPr id="4" name="图片 4" descr="iwEcAqNqcGcDAQTRC7gF0Q-gBrA3gVmwftYiQAa2Uktu7LcAB9MAAAAAl8qsAQgACaJpbQoAC9IAFyT4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wEcAqNqcGcDAQTRC7gF0Q-gBrA3gVmwftYiQAa2Uktu7LcAB9MAAAAAl8qsAQgACaJpbQoAC9IAFyT4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40" cy="38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40885" cy="3854450"/>
                  <wp:effectExtent l="0" t="0" r="635" b="1270"/>
                  <wp:docPr id="6" name="图片 6" descr="iwEdAqNqcGcDAQTRC7gF0Q-gBrDeLw-5Crtz6Aa2UjibY9QAB9MAAAAAl8qsAQgACaJpbQoAC9IAFBbO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wEdAqNqcGcDAQTRC7gF0Q-gBrDeLw-5Crtz6Aa2UjibY9QAB9MAAAAAl8qsAQgACaJpbQoAC9IAFBbO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85" cy="38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63110" cy="3703320"/>
                  <wp:effectExtent l="0" t="0" r="8890" b="0"/>
                  <wp:docPr id="7" name="图片 7" descr="iwEcAqNqcGcDAQTRC7gF0Q-gBrAey9CIo_PfGwa2VGnLf_gAB9MAAAAAl8qsAQgACaJpbQoAC9IAEp_v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wEcAqNqcGcDAQTRC7gF0Q-gBrAey9CIo_PfGwa2VGnLf_gAB9MAAAAAl8qsAQgACaJpbQoAC9IAEp_v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11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49140" cy="4747895"/>
                  <wp:effectExtent l="0" t="0" r="7620" b="6985"/>
                  <wp:docPr id="8" name="图片 8" descr="iwEcAqNqcGcDAQTRC7gF0Q-gBrBkRzzIvFHUVAa2VIpgyfUAB9MAAAAAl8qsAQgACaJpbQoAC9IAFaFH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wEcAqNqcGcDAQTRC7gF0Q-gBrBkRzzIvFHUVAa2VIpgyfUAB9MAAAAAl8qsAQgACaJpbQoAC9IAFaFH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40" cy="474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4693920"/>
                  <wp:effectExtent l="0" t="0" r="0" b="0"/>
                  <wp:docPr id="9" name="图片 9" descr="20240813105201000-9-249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40813105201000-9-24900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3657600"/>
                  <wp:effectExtent l="0" t="0" r="0" b="0"/>
                  <wp:docPr id="10" name="图片 10" descr="20240813151515000-0-162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40813151515000-0-16201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49140" cy="3992880"/>
                  <wp:effectExtent l="0" t="0" r="7620" b="0"/>
                  <wp:docPr id="11" name="图片 11" descr="iwEeAqNqcGcDAQTRAtAF0QPABrC72W-vvjnkLga2VuSTMQwAB9MAAAAAl8qsAQgACaJpbQoAC9IABemS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wEeAqNqcGcDAQTRAtAF0QPABrC72W-vvjnkLga2VuSTMQwAB9MAAAAAl8qsAQgACaJpbQoAC9IABemS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40" cy="399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72000" cy="4321175"/>
                  <wp:effectExtent l="0" t="0" r="0" b="6985"/>
                  <wp:docPr id="12" name="图片 12" descr="20240813143547000-0-218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40813143547000-0-21834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3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18025" cy="3535680"/>
                  <wp:effectExtent l="0" t="0" r="8255" b="0"/>
                  <wp:docPr id="13" name="图片 13" descr="iwEcAqNqcGcDAQTRAtAF0QPABrB_s8WW6QbisAa2WWLGV-sAB9MAAAAAl8qsAQgACaJpbQoAC9IAAUDl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wEcAqNqcGcDAQTRAtAF0QPABrB_s8WW6QbisAa2WWLGV-sAB9MAAAAAl8qsAQgACaJpbQoAC9IAAUDl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25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18025" cy="4885055"/>
                  <wp:effectExtent l="0" t="0" r="8255" b="6985"/>
                  <wp:docPr id="14" name="图片 14" descr="iwEcAqNqcGcDAQTRAtAF0QPABrBQF2EUiy-StAa2WWxX2nEAB9MAAAAAl8qsAQgACaJpbQoAC9IAAa2M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wEcAqNqcGcDAQTRAtAF0QPABrBQF2EUiy-StAa2WWxX2nEAB9MAAAAAl8qsAQgACaJpbQoAC9IAAa2M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25" cy="48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26280" cy="4281805"/>
                  <wp:effectExtent l="0" t="0" r="0" b="635"/>
                  <wp:docPr id="15" name="图片 15" descr="iwEdAqNqcGcDAQTRAtAF0QPABrBGLWF_YBzQ4wa2WFnxh5gAB9MAAAAAl8qsAQgACaJpbQoAC9IABTzh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wEdAqNqcGcDAQTRAtAF0QPABrBGLWF_YBzQ4wa2WFnxh5gAB9MAAAAAl8qsAQgACaJpbQoAC9IABTzh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33265" cy="4130040"/>
                  <wp:effectExtent l="0" t="0" r="8255" b="0"/>
                  <wp:docPr id="16" name="图片 16" descr="iwEcAqNqcGcDAQTRAtAF0QPABrC_W0MAYJgXowa2WGTgLzwAB9MAAAAAl8qsAQgACaJpbQoAC9IAB2a5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wEcAqNqcGcDAQTRAtAF0QPABrC_W0MAYJgXowa2WGTgLzwAB9MAAAAAl8qsAQgACaJpbQoAC9IAB2a5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265" cy="41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510405" cy="3933190"/>
                  <wp:effectExtent l="0" t="0" r="635" b="13970"/>
                  <wp:docPr id="17" name="图片 17" descr="iwEdAqNqcGcDAQTRAtAF0QPABrDH4m_2W5_GLAa2WjdxFGEAB9MAAAAAl8qsAQgACaJpbQoAC9IABkTF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wEdAqNqcGcDAQTRAtAF0QPABrDH4m_2W5_GLAa2WjdxFGEAB9MAAAAAl8qsAQgACaJpbQoAC9IABkTF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05" cy="393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495165" cy="3589020"/>
                  <wp:effectExtent l="0" t="0" r="635" b="7620"/>
                  <wp:docPr id="18" name="图片 18" descr="iwEcAqNqcGcDAQTRAtAF0QPABrBZ2j24vqtNrga2Vu3RVdAAB9MAAAAAl8qsAQgACaJpbQoAC9IABzlZ.jpg_720x720q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wEcAqNqcGcDAQTRAtAF0QPABrBZ2j24vqtNrga2Vu3RVdAAB9MAAAAAl8qsAQgACaJpbQoAC9IABzlZ.jpg_720x720q9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165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189D5">
      <w:pPr>
        <w:pStyle w:val="2"/>
        <w:jc w:val="both"/>
        <w:rPr>
          <w:rFonts w:hint="eastAsia"/>
        </w:rPr>
      </w:pPr>
    </w:p>
    <w:p w14:paraId="3AAEBF46">
      <w:pPr>
        <w:rPr>
          <w:rFonts w:hint="eastAsia" w:ascii="宋体" w:hAnsi="宋体"/>
          <w:sz w:val="24"/>
          <w:szCs w:val="28"/>
        </w:rPr>
      </w:pPr>
    </w:p>
    <w:p w14:paraId="0B9DCC36">
      <w:r>
        <w:rPr>
          <w:rFonts w:hint="eastAsia" w:ascii="宋体" w:hAnsi="宋体"/>
          <w:sz w:val="24"/>
          <w:szCs w:val="28"/>
        </w:rPr>
        <w:t>调查人：</w:t>
      </w:r>
      <w:r>
        <w:rPr>
          <w:rFonts w:hint="eastAsia" w:ascii="宋体" w:hAnsi="宋体"/>
          <w:sz w:val="24"/>
        </w:rPr>
        <w:t xml:space="preserve">          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 xml:space="preserve">      </w:t>
      </w:r>
      <w:r>
        <w:rPr>
          <w:rFonts w:hint="eastAsia" w:ascii="宋体" w:hAnsi="宋体"/>
          <w:sz w:val="24"/>
          <w:szCs w:val="28"/>
        </w:rPr>
        <w:t>陪同人：         调查时间：      年   月   日</w:t>
      </w:r>
      <w:r>
        <w:rPr>
          <w:rFonts w:ascii="宋体" w:hAnsi="宋体" w:eastAsia="宋体"/>
        </w:rPr>
        <w:t xml:space="preserve">                                                        </w:t>
      </w:r>
    </w:p>
    <w:sectPr>
      <w:footerReference r:id="rId3" w:type="default"/>
      <w:pgSz w:w="11906" w:h="16838"/>
      <w:pgMar w:top="1497" w:right="1179" w:bottom="1497" w:left="1179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2471D">
    <w:pPr>
      <w:ind w:firstLine="7680" w:firstLineChars="3200"/>
    </w:pPr>
    <w:r>
      <w:rPr>
        <w:rFonts w:hint="eastAsia" w:ascii="宋体" w:hAnsi="宋体"/>
        <w:sz w:val="24"/>
      </w:rPr>
      <w:t>第   页 共   页</w:t>
    </w:r>
  </w:p>
  <w:p w14:paraId="2AD05B67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1154D4"/>
    <w:rsid w:val="001F730E"/>
    <w:rsid w:val="003D5EC5"/>
    <w:rsid w:val="00480746"/>
    <w:rsid w:val="008F727D"/>
    <w:rsid w:val="009F3A4C"/>
    <w:rsid w:val="00A17D67"/>
    <w:rsid w:val="00A919BD"/>
    <w:rsid w:val="00AD1159"/>
    <w:rsid w:val="00B866A9"/>
    <w:rsid w:val="00C8447A"/>
    <w:rsid w:val="00E839E8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875135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419B0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CA5650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脚 字符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224</Words>
  <Characters>276</Characters>
  <Lines>2</Lines>
  <Paragraphs>1</Paragraphs>
  <TotalTime>33</TotalTime>
  <ScaleCrop>false</ScaleCrop>
  <LinksUpToDate>false</LinksUpToDate>
  <CharactersWithSpaces>370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张继晓</cp:lastModifiedBy>
  <dcterms:modified xsi:type="dcterms:W3CDTF">2024-09-18T08:53:29Z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